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E1E4C" w:rsidTr="00DE1E4C">
        <w:trPr>
          <w:jc w:val="center"/>
        </w:trPr>
        <w:tc>
          <w:tcPr>
            <w:tcW w:w="0" w:type="auto"/>
            <w:shd w:val="clear" w:color="auto" w:fill="F7F7F7"/>
            <w:tcMar>
              <w:top w:w="810" w:type="dxa"/>
              <w:left w:w="0" w:type="dxa"/>
              <w:bottom w:w="810" w:type="dxa"/>
              <w:right w:w="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E1E4C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E1E4C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E1E4C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DE1E4C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DE1E4C" w:rsidRDefault="00DE1E4C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5372100" cy="3914775"/>
                                          <wp:effectExtent l="0" t="0" r="0" b="9525"/>
                                          <wp:docPr id="6" name="Picture 6" descr="https://gallery.mailchimp.com/3ef5b056a249884a41ad5c83c/_compresseds/8b730a0c-6570-405c-b44c-ee4f6b27b2bd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gallery.mailchimp.com/3ef5b056a249884a41ad5c83c/_compresseds/8b730a0c-6570-405c-b44c-ee4f6b27b2bd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72100" cy="39147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E1E4C" w:rsidRDefault="00DE1E4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E1E4C" w:rsidRDefault="00DE1E4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E1E4C" w:rsidRDefault="00DE1E4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E1E4C" w:rsidRDefault="00DE1E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E1E4C" w:rsidTr="00DE1E4C">
        <w:trPr>
          <w:jc w:val="center"/>
        </w:trPr>
        <w:tc>
          <w:tcPr>
            <w:tcW w:w="0" w:type="auto"/>
            <w:shd w:val="clear" w:color="auto" w:fill="FFFFFF"/>
            <w:tcMar>
              <w:top w:w="540" w:type="dxa"/>
              <w:left w:w="0" w:type="dxa"/>
              <w:bottom w:w="810" w:type="dxa"/>
              <w:right w:w="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E1E4C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E1E4C">
                    <w:trPr>
                      <w:jc w:val="center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E1E4C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E1E4C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E1E4C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DE1E4C" w:rsidRDefault="00DE1E4C">
                                          <w:pPr>
                                            <w:pStyle w:val="Heading4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 </w:t>
                                          </w:r>
                                        </w:p>
                                        <w:p w:rsidR="00DE1E4C" w:rsidRDefault="00DE1E4C">
                                          <w:pPr>
                                            <w:pStyle w:val="Heading1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 xml:space="preserve">After many weeks recovering from my Brain Tumour Operation, I am now ready to </w:t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lastRenderedPageBreak/>
                                            <w:t>start editing Affirmation. I am excited to tell all my readers out there that Affirmation, the third book in the Lepidoptera Vampire Series, should be released by the end of Jan - beginning of Feb 2018. Thank you for your patience, and I look forward to bringing you all more exciting news shortly.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DE1E4C" w:rsidRDefault="00DE1E4C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E1E4C" w:rsidRDefault="00DE1E4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E1E4C" w:rsidRDefault="00DE1E4C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E1E4C">
                          <w:tc>
                            <w:tcPr>
                              <w:tcW w:w="0" w:type="auto"/>
                              <w:tcMar>
                                <w:top w:w="405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DE1E4C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E1E4C" w:rsidRDefault="00DE1E4C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E1E4C" w:rsidRDefault="00DE1E4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E1E4C" w:rsidRDefault="00DE1E4C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E1E4C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DE1E4C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E1E4C" w:rsidRDefault="00DE1E4C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E1E4C" w:rsidRDefault="00DE1E4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E1E4C" w:rsidRDefault="00DE1E4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E1E4C" w:rsidRDefault="00DE1E4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E1E4C" w:rsidRDefault="00DE1E4C">
            <w:pPr>
              <w:jc w:val="center"/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E1E4C" w:rsidTr="00DE1E4C">
        <w:trPr>
          <w:jc w:val="center"/>
        </w:trPr>
        <w:tc>
          <w:tcPr>
            <w:tcW w:w="0" w:type="auto"/>
            <w:shd w:val="clear" w:color="auto" w:fill="FFFFFF"/>
            <w:tcMar>
              <w:top w:w="675" w:type="dxa"/>
              <w:left w:w="0" w:type="dxa"/>
              <w:bottom w:w="945" w:type="dxa"/>
              <w:right w:w="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E1E4C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E1E4C">
                    <w:trPr>
                      <w:jc w:val="center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E1E4C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DE1E4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DE1E4C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030"/>
                                          </w:tblGrid>
                                          <w:tr w:rsidR="00DE1E4C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  <w:gridCol w:w="795"/>
                                                  <w:gridCol w:w="795"/>
                                                  <w:gridCol w:w="645"/>
                                                </w:tblGrid>
                                                <w:tr w:rsidR="00DE1E4C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"/>
                                                      </w:tblGrid>
                                                      <w:tr w:rsidR="00DE1E4C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DE1E4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DE1E4C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DE1E4C" w:rsidRDefault="00DE1E4C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eastAsia="Times New Roman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noProof/>
                                                                            <w:color w:val="0000FF"/>
                                                                          </w:rPr>
                                                                          <w:lastRenderedPageBreak/>
                                                                          <w:drawing>
                                                                            <wp:inline distT="0" distB="0" distL="0" distR="0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5" name="Picture 5" descr="https://cdn-images.mailchimp.com/icons/social-block-v2/outline-light-facebook-48.png">
                                                                                <a:hlinkClick xmlns:a="http://schemas.openxmlformats.org/drawingml/2006/main" r:id="rId6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2" descr="https://cdn-images.mailchimp.com/icons/social-block-v2/outline-light-facebook-48.png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7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DE1E4C" w:rsidRDefault="00DE1E4C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DE1E4C" w:rsidRDefault="00DE1E4C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E1E4C" w:rsidRDefault="00DE1E4C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"/>
                                                      </w:tblGrid>
                                                      <w:tr w:rsidR="00DE1E4C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DE1E4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DE1E4C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DE1E4C" w:rsidRDefault="00DE1E4C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eastAsia="Times New Roman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noProof/>
                                                                            <w:color w:val="0000FF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4" name="Picture 4" descr="https://cdn-images.mailchimp.com/icons/social-block-v2/outline-light-twitter-48.png">
                                                                                <a:hlinkClick xmlns:a="http://schemas.openxmlformats.org/drawingml/2006/main" r:id="rId8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3" descr="https://cdn-images.mailchimp.com/icons/social-block-v2/outline-light-twitter-48.png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9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DE1E4C" w:rsidRDefault="00DE1E4C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DE1E4C" w:rsidRDefault="00DE1E4C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E1E4C" w:rsidRDefault="00DE1E4C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"/>
                                                      </w:tblGrid>
                                                      <w:tr w:rsidR="00DE1E4C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DE1E4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DE1E4C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DE1E4C" w:rsidRDefault="00DE1E4C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eastAsia="Times New Roman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noProof/>
                                                                            <w:color w:val="0000FF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3" name="Picture 3" descr="https://cdn-images.mailchimp.com/icons/social-block-v2/outline-light-instagram-48.png">
                                                                                <a:hlinkClick xmlns:a="http://schemas.openxmlformats.org/drawingml/2006/main" r:id="rId10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4" descr="https://cdn-images.mailchimp.com/icons/social-block-v2/outline-light-instagram-48.png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11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DE1E4C" w:rsidRDefault="00DE1E4C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DE1E4C" w:rsidRDefault="00DE1E4C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E1E4C" w:rsidRDefault="00DE1E4C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DE1E4C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DE1E4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DE1E4C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DE1E4C" w:rsidRDefault="00DE1E4C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eastAsia="Times New Roman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noProof/>
                                                                            <w:color w:val="0000FF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2" name="Picture 2" descr="https://cdn-images.mailchimp.com/icons/social-block-v2/outline-light-link-48.png">
                                                                                <a:hlinkClick xmlns:a="http://schemas.openxmlformats.org/drawingml/2006/main" r:id="rId12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5" descr="https://cdn-images.mailchimp.com/icons/social-block-v2/outline-light-link-48.png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13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DE1E4C" w:rsidRDefault="00DE1E4C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DE1E4C" w:rsidRDefault="00DE1E4C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E1E4C" w:rsidRDefault="00DE1E4C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E1E4C" w:rsidRDefault="00DE1E4C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E1E4C" w:rsidRDefault="00DE1E4C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E1E4C" w:rsidRDefault="00DE1E4C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E1E4C" w:rsidRDefault="00DE1E4C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E1E4C" w:rsidRDefault="00DE1E4C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E1E4C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E1E4C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E1E4C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DE1E4C" w:rsidRDefault="00DE1E4C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FFFFFF"/>
                                              <w:sz w:val="27"/>
                                              <w:szCs w:val="27"/>
                                            </w:rPr>
                                            <w:t>Follow me via my website susanhoddy.com for more information on The Lepidoptera Vampire Series.</w:t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DE1E4C" w:rsidRDefault="00DE1E4C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E1E4C" w:rsidRDefault="00DE1E4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E1E4C" w:rsidRDefault="00DE1E4C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E1E4C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E1E4C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E1E4C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DE1E4C" w:rsidRDefault="00DE1E4C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Style w:val="Emphasis"/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Copyright © 2018 Susan Hoddy - Author, All rights reserved.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You are receiving this email because you opted in via our website.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Our mailing address is:</w:t>
                                          </w:r>
                                        </w:p>
                                        <w:p w:rsidR="00DE1E4C" w:rsidRDefault="00DE1E4C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Style w:val="org"/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Susan Hoddy - Author</w:t>
                                          </w:r>
                                        </w:p>
                                        <w:p w:rsidR="00DE1E4C" w:rsidRDefault="00DE1E4C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3 Bentwood Close</w:t>
                                          </w:r>
                                        </w:p>
                                        <w:p w:rsidR="00DE1E4C" w:rsidRDefault="00DE1E4C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Thornlie</w:t>
                                          </w:r>
                                        </w:p>
                                        <w:p w:rsidR="00DE1E4C" w:rsidRDefault="00DE1E4C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Style w:val="locality"/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Perth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 xml:space="preserve">, </w:t>
                                          </w:r>
                                          <w:r>
                                            <w:rPr>
                                              <w:rStyle w:val="region"/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WA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Style w:val="postal-code"/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6108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DE1E4C" w:rsidRDefault="00DE1E4C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Australia</w:t>
                                          </w:r>
                                        </w:p>
                                        <w:p w:rsidR="00DE1E4C" w:rsidRDefault="00DE1E4C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14" w:history="1">
                                            <w:r>
                                              <w:rPr>
                                                <w:rStyle w:val="Hyperlink"/>
                                                <w:rFonts w:ascii="Helvetica" w:eastAsia="Times New Roman" w:hAnsi="Helvetica" w:cs="Helvetica"/>
                                                <w:color w:val="FFFFFF"/>
                                                <w:sz w:val="18"/>
                                                <w:szCs w:val="18"/>
                                              </w:rPr>
                                              <w:t>Add us to your address book</w:t>
                                            </w:r>
                                          </w:hyperlink>
                                        </w:p>
                                        <w:p w:rsidR="00DE1E4C" w:rsidRDefault="00DE1E4C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Want to change how you receive these emails?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You can </w:t>
                                          </w:r>
                                          <w:hyperlink r:id="rId15" w:history="1">
                                            <w:r>
                                              <w:rPr>
                                                <w:rStyle w:val="Hyperlink"/>
                                                <w:rFonts w:ascii="Helvetica" w:eastAsia="Times New Roman" w:hAnsi="Helvetica" w:cs="Helvetica"/>
                                                <w:color w:val="FFFFFF"/>
                                                <w:sz w:val="18"/>
                                                <w:szCs w:val="18"/>
                                              </w:rPr>
                                              <w:t>update your preferences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 xml:space="preserve"> or </w:t>
                                          </w:r>
                                          <w:hyperlink r:id="rId16" w:history="1">
                                            <w:r>
                                              <w:rPr>
                                                <w:rStyle w:val="Hyperlink"/>
                                                <w:rFonts w:ascii="Helvetica" w:eastAsia="Times New Roman" w:hAnsi="Helvetica" w:cs="Helvetica"/>
                                                <w:color w:val="FFFFFF"/>
                                                <w:sz w:val="18"/>
                                                <w:szCs w:val="18"/>
                                              </w:rPr>
                                              <w:t>unsubscribe from this list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.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DE1E4C" w:rsidRDefault="00DE1E4C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E1E4C" w:rsidRDefault="00DE1E4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E1E4C" w:rsidRDefault="00DE1E4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E1E4C" w:rsidRDefault="00DE1E4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E1E4C" w:rsidRDefault="00DE1E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D6ED4" w:rsidRDefault="00ED6ED4"/>
    <w:sectPr w:rsidR="00ED6E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4C"/>
    <w:rsid w:val="004E35D9"/>
    <w:rsid w:val="00DE1E4C"/>
    <w:rsid w:val="00ED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E4C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uiPriority w:val="9"/>
    <w:qFormat/>
    <w:rsid w:val="00DE1E4C"/>
    <w:pPr>
      <w:spacing w:line="360" w:lineRule="auto"/>
      <w:jc w:val="center"/>
      <w:outlineLvl w:val="0"/>
    </w:pPr>
    <w:rPr>
      <w:rFonts w:ascii="Helvetica" w:hAnsi="Helvetica" w:cs="Helvetica"/>
      <w:b/>
      <w:bCs/>
      <w:color w:val="222222"/>
      <w:kern w:val="36"/>
      <w:sz w:val="60"/>
      <w:szCs w:val="6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E1E4C"/>
    <w:pPr>
      <w:spacing w:line="300" w:lineRule="auto"/>
      <w:jc w:val="center"/>
      <w:outlineLvl w:val="3"/>
    </w:pPr>
    <w:rPr>
      <w:rFonts w:ascii="Georgia" w:hAnsi="Georgia"/>
      <w:i/>
      <w:iCs/>
      <w:color w:val="999999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E4C"/>
    <w:rPr>
      <w:rFonts w:ascii="Helvetica" w:hAnsi="Helvetica" w:cs="Helvetica"/>
      <w:b/>
      <w:bCs/>
      <w:color w:val="222222"/>
      <w:kern w:val="36"/>
      <w:sz w:val="60"/>
      <w:szCs w:val="6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E4C"/>
    <w:rPr>
      <w:rFonts w:ascii="Georgia" w:hAnsi="Georgia" w:cs="Times New Roman"/>
      <w:i/>
      <w:iCs/>
      <w:color w:val="999999"/>
      <w:sz w:val="30"/>
      <w:szCs w:val="30"/>
      <w:lang w:eastAsia="en-AU"/>
    </w:rPr>
  </w:style>
  <w:style w:type="character" w:customStyle="1" w:styleId="org">
    <w:name w:val="org"/>
    <w:basedOn w:val="DefaultParagraphFont"/>
    <w:rsid w:val="00DE1E4C"/>
  </w:style>
  <w:style w:type="character" w:customStyle="1" w:styleId="locality">
    <w:name w:val="locality"/>
    <w:basedOn w:val="DefaultParagraphFont"/>
    <w:rsid w:val="00DE1E4C"/>
  </w:style>
  <w:style w:type="character" w:customStyle="1" w:styleId="region">
    <w:name w:val="region"/>
    <w:basedOn w:val="DefaultParagraphFont"/>
    <w:rsid w:val="00DE1E4C"/>
  </w:style>
  <w:style w:type="character" w:customStyle="1" w:styleId="postal-code">
    <w:name w:val="postal-code"/>
    <w:basedOn w:val="DefaultParagraphFont"/>
    <w:rsid w:val="00DE1E4C"/>
  </w:style>
  <w:style w:type="character" w:styleId="Hyperlink">
    <w:name w:val="Hyperlink"/>
    <w:basedOn w:val="DefaultParagraphFont"/>
    <w:uiPriority w:val="99"/>
    <w:semiHidden/>
    <w:unhideWhenUsed/>
    <w:rsid w:val="00DE1E4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E1E4C"/>
    <w:rPr>
      <w:i/>
      <w:iCs/>
    </w:rPr>
  </w:style>
  <w:style w:type="character" w:styleId="Strong">
    <w:name w:val="Strong"/>
    <w:basedOn w:val="DefaultParagraphFont"/>
    <w:uiPriority w:val="22"/>
    <w:qFormat/>
    <w:rsid w:val="00DE1E4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E4C"/>
    <w:rPr>
      <w:rFonts w:ascii="Tahoma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E4C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uiPriority w:val="9"/>
    <w:qFormat/>
    <w:rsid w:val="00DE1E4C"/>
    <w:pPr>
      <w:spacing w:line="360" w:lineRule="auto"/>
      <w:jc w:val="center"/>
      <w:outlineLvl w:val="0"/>
    </w:pPr>
    <w:rPr>
      <w:rFonts w:ascii="Helvetica" w:hAnsi="Helvetica" w:cs="Helvetica"/>
      <w:b/>
      <w:bCs/>
      <w:color w:val="222222"/>
      <w:kern w:val="36"/>
      <w:sz w:val="60"/>
      <w:szCs w:val="6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E1E4C"/>
    <w:pPr>
      <w:spacing w:line="300" w:lineRule="auto"/>
      <w:jc w:val="center"/>
      <w:outlineLvl w:val="3"/>
    </w:pPr>
    <w:rPr>
      <w:rFonts w:ascii="Georgia" w:hAnsi="Georgia"/>
      <w:i/>
      <w:iCs/>
      <w:color w:val="999999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E4C"/>
    <w:rPr>
      <w:rFonts w:ascii="Helvetica" w:hAnsi="Helvetica" w:cs="Helvetica"/>
      <w:b/>
      <w:bCs/>
      <w:color w:val="222222"/>
      <w:kern w:val="36"/>
      <w:sz w:val="60"/>
      <w:szCs w:val="6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E4C"/>
    <w:rPr>
      <w:rFonts w:ascii="Georgia" w:hAnsi="Georgia" w:cs="Times New Roman"/>
      <w:i/>
      <w:iCs/>
      <w:color w:val="999999"/>
      <w:sz w:val="30"/>
      <w:szCs w:val="30"/>
      <w:lang w:eastAsia="en-AU"/>
    </w:rPr>
  </w:style>
  <w:style w:type="character" w:customStyle="1" w:styleId="org">
    <w:name w:val="org"/>
    <w:basedOn w:val="DefaultParagraphFont"/>
    <w:rsid w:val="00DE1E4C"/>
  </w:style>
  <w:style w:type="character" w:customStyle="1" w:styleId="locality">
    <w:name w:val="locality"/>
    <w:basedOn w:val="DefaultParagraphFont"/>
    <w:rsid w:val="00DE1E4C"/>
  </w:style>
  <w:style w:type="character" w:customStyle="1" w:styleId="region">
    <w:name w:val="region"/>
    <w:basedOn w:val="DefaultParagraphFont"/>
    <w:rsid w:val="00DE1E4C"/>
  </w:style>
  <w:style w:type="character" w:customStyle="1" w:styleId="postal-code">
    <w:name w:val="postal-code"/>
    <w:basedOn w:val="DefaultParagraphFont"/>
    <w:rsid w:val="00DE1E4C"/>
  </w:style>
  <w:style w:type="character" w:styleId="Hyperlink">
    <w:name w:val="Hyperlink"/>
    <w:basedOn w:val="DefaultParagraphFont"/>
    <w:uiPriority w:val="99"/>
    <w:semiHidden/>
    <w:unhideWhenUsed/>
    <w:rsid w:val="00DE1E4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E1E4C"/>
    <w:rPr>
      <w:i/>
      <w:iCs/>
    </w:rPr>
  </w:style>
  <w:style w:type="character" w:styleId="Strong">
    <w:name w:val="Strong"/>
    <w:basedOn w:val="DefaultParagraphFont"/>
    <w:uiPriority w:val="22"/>
    <w:qFormat/>
    <w:rsid w:val="00DE1E4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E4C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anhoddy.us16.list-manage.com/track/click?u=3ef5b056a249884a41ad5c83c&amp;id=bbc7e82989&amp;e=95372ea56d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susanhoddy.us16.list-manage.com/track/click?u=3ef5b056a249884a41ad5c83c&amp;id=188a2cd64e&amp;e=95372ea56d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susanhoddy.us16.list-manage.com/unsubscribe?u=3ef5b056a249884a41ad5c83c&amp;id=4dd3873c54&amp;e=95372ea56d&amp;c=58a0790b68" TargetMode="External"/><Relationship Id="rId1" Type="http://schemas.openxmlformats.org/officeDocument/2006/relationships/styles" Target="styles.xml"/><Relationship Id="rId6" Type="http://schemas.openxmlformats.org/officeDocument/2006/relationships/hyperlink" Target="https://susanhoddy.us16.list-manage.com/track/click?u=3ef5b056a249884a41ad5c83c&amp;id=c221b242c9&amp;e=95372ea56d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hyperlink" Target="https://susanhoddy.us16.list-manage.com/profile?u=3ef5b056a249884a41ad5c83c&amp;id=4dd3873c54&amp;e=95372ea56d" TargetMode="External"/><Relationship Id="rId10" Type="http://schemas.openxmlformats.org/officeDocument/2006/relationships/hyperlink" Target="https://susanhoddy.us16.list-manage.com/track/click?u=3ef5b056a249884a41ad5c83c&amp;id=c47dae298b&amp;e=95372ea56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//susanhoddy.us16.list-manage.com/vcard?u=3ef5b056a249884a41ad5c83c&amp;id=4dd3873c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hoddy</dc:creator>
  <cp:lastModifiedBy>hoddy</cp:lastModifiedBy>
  <cp:revision>1</cp:revision>
  <dcterms:created xsi:type="dcterms:W3CDTF">2018-02-21T02:09:00Z</dcterms:created>
  <dcterms:modified xsi:type="dcterms:W3CDTF">2018-02-21T02:11:00Z</dcterms:modified>
</cp:coreProperties>
</file>