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685" w:rsidTr="00276685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76685">
              <w:trPr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668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668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76685" w:rsidRDefault="0027668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6685" w:rsidRDefault="0027668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6685" w:rsidRDefault="0027668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76685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540" w:type="dxa"/>
                    <w:left w:w="0" w:type="dxa"/>
                    <w:bottom w:w="81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668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668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76685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7668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76685" w:rsidRDefault="00276685">
                                                <w:pPr>
                                                  <w:pStyle w:val="Heading4"/>
                                                  <w:rPr>
                                                    <w:rFonts w:eastAsia="Times New Roman" w:cs="Helvetica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Style w:val="Strong"/>
                                                    <w:rFonts w:eastAsia="Times New Roman" w:cs="Helvetica"/>
                                                    <w:color w:val="0000CD"/>
                                                    <w:sz w:val="48"/>
                                                    <w:szCs w:val="48"/>
                                                  </w:rPr>
                                                  <w:t>Medalist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Strong"/>
                                                    <w:rFonts w:eastAsia="Times New Roman" w:cs="Helvetica"/>
                                                    <w:color w:val="0000CD"/>
                                                    <w:sz w:val="48"/>
                                                    <w:szCs w:val="48"/>
                                                  </w:rPr>
                                                  <w:t xml:space="preserve"> Winner - Annual Indie</w:t>
                                                </w:r>
                                                <w:r>
                                                  <w:rPr>
                                                    <w:rFonts w:eastAsia="Times New Roman" w:cs="Helvetica"/>
                                                    <w:b/>
                                                    <w:bCs/>
                                                    <w:color w:val="0000CD"/>
                                                    <w:sz w:val="48"/>
                                                    <w:szCs w:val="4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eastAsia="Times New Roman" w:cs="Helvetica"/>
                                                    <w:color w:val="0000CD"/>
                                                    <w:sz w:val="48"/>
                                                    <w:szCs w:val="48"/>
                                                  </w:rPr>
                                                  <w:t>Book Awards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pStyle w:val="Heading4"/>
                                                  <w:jc w:val="left"/>
                                                  <w:rPr>
                                                    <w:rFonts w:eastAsia="Times New Roman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I am proud to announce that I have been chosen by the New Apple Literary Services for Independent Authors, as the solo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eastAsia="Times New Roman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Medalist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eastAsia="Times New Roman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Winner in the Young Adult General Fiction category for my two books Attraction &amp; Awakened - The Lepidoptera Vampire Series. To say I am excited is an understatement. I am starting to feel like all my hard work &amp; long hours are finally starting to pay off.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eastAsia="Times New Roman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>Cant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eastAsia="Times New Roman" w:cs="Helvetica"/>
                                                    <w:color w:val="000000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wait to receive my two book awards.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40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09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95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514600" cy="3771900"/>
                                                <wp:effectExtent l="0" t="0" r="0" b="0"/>
                                                <wp:docPr id="9" name="Picture 9" descr="https://gallery.mailchimp.com/3ef5b056a249884a41ad5c83c/_compresseds/35314855-1b9d-403d-9a0e-d7211a5b6534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allery.mailchimp.com/3ef5b056a249884a41ad5c83c/_compresseds/35314855-1b9d-403d-9a0e-d7211a5b6534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3771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409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95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514600" cy="3771900"/>
                                                <wp:effectExtent l="0" t="0" r="0" b="0"/>
                                                <wp:docPr id="8" name="Picture 8" descr="https://gallery.mailchimp.com/3ef5b056a249884a41ad5c83c/_compresseds/65ac7689-e8e1-4576-9470-68147efc325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3ef5b056a249884a41ad5c83c/_compresseds/65ac7689-e8e1-4576-9470-68147efc325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3771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E0E0E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0E0E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6685" w:rsidRDefault="0027668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6685" w:rsidRDefault="0027668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76685">
              <w:trPr>
                <w:jc w:val="center"/>
              </w:trPr>
              <w:tc>
                <w:tcPr>
                  <w:tcW w:w="0" w:type="auto"/>
                  <w:shd w:val="clear" w:color="auto" w:fill="333333"/>
                  <w:tcMar>
                    <w:top w:w="675" w:type="dxa"/>
                    <w:left w:w="0" w:type="dxa"/>
                    <w:bottom w:w="94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668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668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27668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276685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620"/>
                                                </w:tblGrid>
                                                <w:tr w:rsidR="00276685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  <w:gridCol w:w="795"/>
                                                        <w:gridCol w:w="795"/>
                                                        <w:gridCol w:w="795"/>
                                                        <w:gridCol w:w="795"/>
                                                        <w:gridCol w:w="645"/>
                                                      </w:tblGrid>
                                                      <w:tr w:rsidR="00276685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7" name="Picture 7" descr="https://cdn-images.mailchimp.com/icons/social-block-v2/outline-light-facebook-48.png">
                                                                                      <a:hlinkClick xmlns:a="http://schemas.openxmlformats.org/drawingml/2006/main" r:id="rId7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3" descr="https://cdn-images.mailchimp.com/icons/social-block-v2/outline-light-facebook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8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6" name="Picture 6" descr="https://cdn-images.mailchimp.com/icons/social-block-v2/outline-light-twitter-48.png">
                                                                                      <a:hlinkClick xmlns:a="http://schemas.openxmlformats.org/drawingml/2006/main" r:id="rId9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" descr="https://cdn-images.mailchimp.com/icons/social-block-v2/outline-light-twitter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0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5" name="Picture 5" descr="https://cdn-images.mailchimp.com/icons/social-block-v2/outline-light-instagram-48.png">
                                                                                      <a:hlinkClick xmlns:a="http://schemas.openxmlformats.org/drawingml/2006/main" r:id="rId11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5" descr="https://cdn-images.mailchimp.com/icons/social-block-v2/outline-light-instagram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2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4" name="Picture 4" descr="https://cdn-images.mailchimp.com/icons/social-block-v2/outline-light-link-48.png">
                                                                                      <a:hlinkClick xmlns:a="http://schemas.openxmlformats.org/drawingml/2006/main" r:id="rId13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6" descr="https://cdn-images.mailchimp.com/icons/social-block-v2/outline-light-link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4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3" name="Picture 3" descr="https://cdn-images.mailchimp.com/icons/social-block-v2/outline-light-linkedin-48.png">
                                                                                      <a:hlinkClick xmlns:a="http://schemas.openxmlformats.org/drawingml/2006/main" r:id="rId15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7" descr="https://cdn-images.mailchimp.com/icons/social-block-v2/outline-light-linkedin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6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27668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276685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276685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276685" w:rsidRDefault="00276685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2" name="Picture 2" descr="https://cdn-images.mailchimp.com/icons/social-block-v2/outline-light-pinterest-48.png">
                                                                                      <a:hlinkClick xmlns:a="http://schemas.openxmlformats.org/drawingml/2006/main" r:id="rId17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8" descr="https://cdn-images.mailchimp.com/icons/social-block-v2/outline-light-pinterest-48.pn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8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76685" w:rsidRDefault="00276685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76685" w:rsidRDefault="00276685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76685" w:rsidRDefault="00276685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76685" w:rsidRDefault="00276685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76685" w:rsidRDefault="0027668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6685" w:rsidRDefault="00276685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50505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6685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50505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668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76685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7668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mphasis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Copyright © * 2019* *|Susan Hoddy - Author|*, All rights reserved.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Permission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Our mailing address is: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org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Susan Hoddy - Author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Thornlie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locality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Perth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, </w:t>
                                                </w:r>
                                                <w:r>
                                                  <w:rPr>
                                                    <w:rStyle w:val="region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Western Australia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Style w:val="postal-code"/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6108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Australia</w:t>
                                                </w:r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9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Add us to your address book</w:t>
                                                  </w:r>
                                                </w:hyperlink>
                                              </w:p>
                                              <w:p w:rsidR="00276685" w:rsidRDefault="0027668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Want to change how you receive these emails?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You can </w:t>
                                                </w:r>
                                                <w:hyperlink r:id="rId20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update your preferences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or </w:t>
                                                </w:r>
                                                <w:hyperlink r:id="rId21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unsubscribe from this list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685" w:rsidRDefault="0027668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685" w:rsidRDefault="0027668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685" w:rsidRDefault="0027668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6685" w:rsidRDefault="0027668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6685" w:rsidRDefault="0027668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6685" w:rsidRDefault="002766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76685" w:rsidRDefault="00276685" w:rsidP="00276685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5000" w:type="pct"/>
        <w:jc w:val="center"/>
        <w:tblBorders>
          <w:top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685" w:rsidTr="00276685">
        <w:trPr>
          <w:jc w:val="center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27668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76685" w:rsidRDefault="00276685">
                  <w:pPr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</w:pP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t xml:space="preserve">This email was sent to </w:t>
                  </w:r>
                  <w:hyperlink r:id="rId22" w:tgtFrame="_blank" w:history="1">
                    <w:r>
                      <w:rPr>
                        <w:rStyle w:val="Hyperlink"/>
                        <w:rFonts w:ascii="Helvetica" w:eastAsia="Times New Roman" w:hAnsi="Helvetica" w:cs="Helvetica"/>
                        <w:sz w:val="17"/>
                        <w:szCs w:val="17"/>
                      </w:rPr>
                      <w:t>sho98485@bigpond.net.au</w:t>
                    </w:r>
                  </w:hyperlink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3" w:tgtFrame="_blank" w:history="1">
                    <w:r>
                      <w:rPr>
                        <w:rStyle w:val="Emphasis"/>
                        <w:rFonts w:ascii="Helvetica" w:eastAsia="Times New Roman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 did I get this?</w:t>
                    </w:r>
                  </w:hyperlink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4" w:history="1">
                    <w:r>
                      <w:rPr>
                        <w:rStyle w:val="Hyperlink"/>
                        <w:rFonts w:ascii="Helvetica" w:eastAsia="Times New Roman" w:hAnsi="Helvetica" w:cs="Helvetica"/>
                        <w:sz w:val="17"/>
                        <w:szCs w:val="17"/>
                      </w:rPr>
                      <w:t>unsubscribe from this list</w:t>
                    </w:r>
                  </w:hyperlink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5" w:history="1">
                    <w:r>
                      <w:rPr>
                        <w:rStyle w:val="Hyperlink"/>
                        <w:rFonts w:ascii="Helvetica" w:eastAsia="Times New Roman" w:hAnsi="Helvetica" w:cs="Helvetica"/>
                        <w:sz w:val="17"/>
                        <w:szCs w:val="17"/>
                      </w:rPr>
                      <w:t>update subscription preferences</w:t>
                    </w:r>
                  </w:hyperlink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lastRenderedPageBreak/>
                    <w:t xml:space="preserve">Susan Hoddy - Author · Thornlie · Perth, Western Australia 6108 · Australia </w:t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27150" cy="514350"/>
                        <wp:effectExtent l="0" t="0" r="6350" b="0"/>
                        <wp:docPr id="1" name="Picture 1" descr="Email Marketing Powered by Mailchimp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1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6685" w:rsidRDefault="0027668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D6ED4" w:rsidRDefault="00ED6ED4"/>
    <w:sectPr w:rsidR="00ED6ED4" w:rsidSect="002766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85"/>
    <w:rsid w:val="00276685"/>
    <w:rsid w:val="004E35D9"/>
    <w:rsid w:val="008530F0"/>
    <w:rsid w:val="00E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8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4">
    <w:name w:val="heading 4"/>
    <w:basedOn w:val="Normal"/>
    <w:link w:val="Heading4Char"/>
    <w:uiPriority w:val="9"/>
    <w:unhideWhenUsed/>
    <w:qFormat/>
    <w:rsid w:val="00276685"/>
    <w:pPr>
      <w:spacing w:line="300" w:lineRule="auto"/>
      <w:jc w:val="center"/>
      <w:outlineLvl w:val="3"/>
    </w:pPr>
    <w:rPr>
      <w:rFonts w:ascii="Georgia" w:hAnsi="Georgia"/>
      <w:i/>
      <w:iCs/>
      <w:color w:val="94949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6685"/>
    <w:rPr>
      <w:rFonts w:ascii="Georgia" w:hAnsi="Georgia" w:cs="Times New Roman"/>
      <w:i/>
      <w:iCs/>
      <w:color w:val="949494"/>
      <w:sz w:val="30"/>
      <w:szCs w:val="3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76685"/>
    <w:rPr>
      <w:color w:val="0000FF"/>
      <w:u w:val="single"/>
    </w:rPr>
  </w:style>
  <w:style w:type="character" w:customStyle="1" w:styleId="org">
    <w:name w:val="org"/>
    <w:basedOn w:val="DefaultParagraphFont"/>
    <w:rsid w:val="00276685"/>
  </w:style>
  <w:style w:type="character" w:customStyle="1" w:styleId="locality">
    <w:name w:val="locality"/>
    <w:basedOn w:val="DefaultParagraphFont"/>
    <w:rsid w:val="00276685"/>
  </w:style>
  <w:style w:type="character" w:customStyle="1" w:styleId="region">
    <w:name w:val="region"/>
    <w:basedOn w:val="DefaultParagraphFont"/>
    <w:rsid w:val="00276685"/>
  </w:style>
  <w:style w:type="character" w:customStyle="1" w:styleId="postal-code">
    <w:name w:val="postal-code"/>
    <w:basedOn w:val="DefaultParagraphFont"/>
    <w:rsid w:val="00276685"/>
  </w:style>
  <w:style w:type="character" w:styleId="Strong">
    <w:name w:val="Strong"/>
    <w:basedOn w:val="DefaultParagraphFont"/>
    <w:uiPriority w:val="22"/>
    <w:qFormat/>
    <w:rsid w:val="00276685"/>
    <w:rPr>
      <w:b/>
      <w:bCs/>
    </w:rPr>
  </w:style>
  <w:style w:type="character" w:styleId="Emphasis">
    <w:name w:val="Emphasis"/>
    <w:basedOn w:val="DefaultParagraphFont"/>
    <w:uiPriority w:val="20"/>
    <w:qFormat/>
    <w:rsid w:val="002766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85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8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4">
    <w:name w:val="heading 4"/>
    <w:basedOn w:val="Normal"/>
    <w:link w:val="Heading4Char"/>
    <w:uiPriority w:val="9"/>
    <w:unhideWhenUsed/>
    <w:qFormat/>
    <w:rsid w:val="00276685"/>
    <w:pPr>
      <w:spacing w:line="300" w:lineRule="auto"/>
      <w:jc w:val="center"/>
      <w:outlineLvl w:val="3"/>
    </w:pPr>
    <w:rPr>
      <w:rFonts w:ascii="Georgia" w:hAnsi="Georgia"/>
      <w:i/>
      <w:iCs/>
      <w:color w:val="94949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6685"/>
    <w:rPr>
      <w:rFonts w:ascii="Georgia" w:hAnsi="Georgia" w:cs="Times New Roman"/>
      <w:i/>
      <w:iCs/>
      <w:color w:val="949494"/>
      <w:sz w:val="30"/>
      <w:szCs w:val="3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76685"/>
    <w:rPr>
      <w:color w:val="0000FF"/>
      <w:u w:val="single"/>
    </w:rPr>
  </w:style>
  <w:style w:type="character" w:customStyle="1" w:styleId="org">
    <w:name w:val="org"/>
    <w:basedOn w:val="DefaultParagraphFont"/>
    <w:rsid w:val="00276685"/>
  </w:style>
  <w:style w:type="character" w:customStyle="1" w:styleId="locality">
    <w:name w:val="locality"/>
    <w:basedOn w:val="DefaultParagraphFont"/>
    <w:rsid w:val="00276685"/>
  </w:style>
  <w:style w:type="character" w:customStyle="1" w:styleId="region">
    <w:name w:val="region"/>
    <w:basedOn w:val="DefaultParagraphFont"/>
    <w:rsid w:val="00276685"/>
  </w:style>
  <w:style w:type="character" w:customStyle="1" w:styleId="postal-code">
    <w:name w:val="postal-code"/>
    <w:basedOn w:val="DefaultParagraphFont"/>
    <w:rsid w:val="00276685"/>
  </w:style>
  <w:style w:type="character" w:styleId="Strong">
    <w:name w:val="Strong"/>
    <w:basedOn w:val="DefaultParagraphFont"/>
    <w:uiPriority w:val="22"/>
    <w:qFormat/>
    <w:rsid w:val="00276685"/>
    <w:rPr>
      <w:b/>
      <w:bCs/>
    </w:rPr>
  </w:style>
  <w:style w:type="character" w:styleId="Emphasis">
    <w:name w:val="Emphasis"/>
    <w:basedOn w:val="DefaultParagraphFont"/>
    <w:uiPriority w:val="20"/>
    <w:qFormat/>
    <w:rsid w:val="002766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85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sanhoddy.us16.list-manage.com/track/click?u=3ef5b056a249884a41ad5c83c&amp;id=c28fd1cdb7&amp;e=95372ea56d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www.mailchimp.com/monkey-rewards/?utm_source=freemium_newsletter&amp;utm_medium=email&amp;utm_campaign=monkey_rewards&amp;aid=3ef5b056a249884a41ad5c83c&amp;afl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sanhoddy.us16.list-manage.com/unsubscribe?u=3ef5b056a249884a41ad5c83c&amp;id=4dd3873c54&amp;e=95372ea56d&amp;c=f3a1d4940d" TargetMode="External"/><Relationship Id="rId7" Type="http://schemas.openxmlformats.org/officeDocument/2006/relationships/hyperlink" Target="https://susanhoddy.us16.list-manage.com/track/click?u=3ef5b056a249884a41ad5c83c&amp;id=89c58f9ac9&amp;e=95372ea56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usanhoddy.us16.list-manage.com/track/click?u=3ef5b056a249884a41ad5c83c&amp;id=da2f34490d&amp;e=95372ea56d" TargetMode="External"/><Relationship Id="rId25" Type="http://schemas.openxmlformats.org/officeDocument/2006/relationships/hyperlink" Target="https://susanhoddy.us16.list-manage.com/profile?u=3ef5b056a249884a41ad5c83c&amp;id=4dd3873c54&amp;e=95372ea56d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hyperlink" Target="https://susanhoddy.us16.list-manage.com/profile?u=3ef5b056a249884a41ad5c83c&amp;id=4dd3873c54&amp;e=95372ea56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usanhoddy.us16.list-manage.com/track/click?u=3ef5b056a249884a41ad5c83c&amp;id=7fbab16fd9&amp;e=95372ea56d" TargetMode="External"/><Relationship Id="rId24" Type="http://schemas.openxmlformats.org/officeDocument/2006/relationships/hyperlink" Target="https://susanhoddy.us16.list-manage.com/unsubscribe?u=3ef5b056a249884a41ad5c83c&amp;id=4dd3873c54&amp;e=95372ea56d&amp;c=f3a1d4940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usanhoddy.us16.list-manage.com/track/click?u=3ef5b056a249884a41ad5c83c&amp;id=f1e75ca15e&amp;e=95372ea56d" TargetMode="External"/><Relationship Id="rId23" Type="http://schemas.openxmlformats.org/officeDocument/2006/relationships/hyperlink" Target="https://susanhoddy.us16.list-manage.com/about?u=3ef5b056a249884a41ad5c83c&amp;id=4dd3873c54&amp;e=95372ea56d&amp;c=f3a1d4940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susanhoddy.us16.list-manage.com/vcard?u=3ef5b056a249884a41ad5c83c&amp;id=4dd3873c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anhoddy.us16.list-manage.com/track/click?u=3ef5b056a249884a41ad5c83c&amp;id=0db7084241&amp;e=95372ea56d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sho98485@bigpond.net.au" TargetMode="External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hoddy</dc:creator>
  <cp:lastModifiedBy>hoddy</cp:lastModifiedBy>
  <cp:revision>1</cp:revision>
  <cp:lastPrinted>2019-03-01T01:18:00Z</cp:lastPrinted>
  <dcterms:created xsi:type="dcterms:W3CDTF">2019-03-01T01:17:00Z</dcterms:created>
  <dcterms:modified xsi:type="dcterms:W3CDTF">2019-03-01T01:19:00Z</dcterms:modified>
</cp:coreProperties>
</file>